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01"/>
        <w:gridCol w:w="7293"/>
      </w:tblGrid>
      <w:tr w:rsidR="00B75122" w14:paraId="2383D705" w14:textId="77777777" w:rsidTr="00BC576C">
        <w:tc>
          <w:tcPr>
            <w:tcW w:w="0" w:type="auto"/>
            <w:vAlign w:val="center"/>
          </w:tcPr>
          <w:p w14:paraId="0CAFD306" w14:textId="3CDFFE02" w:rsidR="00F27C20" w:rsidRDefault="0037736E" w:rsidP="00DC17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59C4AF" wp14:editId="782063DF">
                  <wp:extent cx="900000" cy="908893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88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03F3291" w14:textId="77777777" w:rsidR="00F27C20" w:rsidRPr="00DC1765" w:rsidRDefault="00DC1765">
            <w:pPr>
              <w:rPr>
                <w:b/>
              </w:rPr>
            </w:pPr>
            <w:r w:rsidRPr="00DC1765">
              <w:rPr>
                <w:b/>
              </w:rPr>
              <w:t>ЗАЯВКА ЗА УЧАСТИЕ</w:t>
            </w:r>
          </w:p>
        </w:tc>
      </w:tr>
      <w:tr w:rsidR="00B75122" w14:paraId="61DD867B" w14:textId="77777777" w:rsidTr="00BC576C">
        <w:tc>
          <w:tcPr>
            <w:tcW w:w="0" w:type="auto"/>
            <w:vAlign w:val="center"/>
          </w:tcPr>
          <w:p w14:paraId="13DC9557" w14:textId="77777777" w:rsidR="00DC1765" w:rsidRPr="00EA1F9E" w:rsidRDefault="00DC1765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име и фамилия на участника</w:t>
            </w:r>
          </w:p>
        </w:tc>
        <w:tc>
          <w:tcPr>
            <w:tcW w:w="0" w:type="auto"/>
            <w:vAlign w:val="center"/>
          </w:tcPr>
          <w:p w14:paraId="1059D8C4" w14:textId="77777777" w:rsidR="00DC1765" w:rsidRDefault="00DC1765"/>
        </w:tc>
      </w:tr>
      <w:tr w:rsidR="00B75122" w14:paraId="109155A6" w14:textId="77777777" w:rsidTr="00BC576C">
        <w:tc>
          <w:tcPr>
            <w:tcW w:w="0" w:type="auto"/>
            <w:vAlign w:val="center"/>
          </w:tcPr>
          <w:p w14:paraId="0A7D0E21" w14:textId="77777777" w:rsidR="00F27C20" w:rsidRDefault="00F27C20" w:rsidP="003A5DB5">
            <w:r w:rsidRPr="00EA1F9E">
              <w:rPr>
                <w:lang w:eastAsia="bg-BG"/>
              </w:rPr>
              <w:t>образователна степен</w:t>
            </w:r>
            <w:r w:rsidR="003A5DB5">
              <w:rPr>
                <w:lang w:eastAsia="bg-BG"/>
              </w:rPr>
              <w:br/>
              <w:t>(изтрийте ненужното):</w:t>
            </w:r>
            <w:r w:rsidRPr="00EA1F9E">
              <w:rPr>
                <w:lang w:eastAsia="bg-BG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A93BB9C" w14:textId="77777777" w:rsidR="00F27C20" w:rsidRDefault="003A5DB5">
            <w:r w:rsidRPr="00EA1F9E">
              <w:rPr>
                <w:lang w:eastAsia="bg-BG"/>
              </w:rPr>
              <w:t>проф., доц., асистент,</w:t>
            </w:r>
            <w:r>
              <w:rPr>
                <w:lang w:eastAsia="bg-BG"/>
              </w:rPr>
              <w:t xml:space="preserve"> докторант, студент, NDT степен</w:t>
            </w:r>
          </w:p>
        </w:tc>
      </w:tr>
      <w:tr w:rsidR="00B75122" w14:paraId="02FEEA98" w14:textId="77777777" w:rsidTr="00BC576C">
        <w:tc>
          <w:tcPr>
            <w:tcW w:w="0" w:type="auto"/>
            <w:vAlign w:val="center"/>
          </w:tcPr>
          <w:p w14:paraId="328F6C17" w14:textId="77777777" w:rsidR="00F27C20" w:rsidRDefault="00F27C20">
            <w:r w:rsidRPr="00EA1F9E">
              <w:rPr>
                <w:lang w:eastAsia="bg-BG"/>
              </w:rPr>
              <w:t>член на ННТДД (да, не)</w:t>
            </w:r>
            <w:r w:rsidR="00A94DD1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43327D54" w14:textId="77777777" w:rsidR="00F27C20" w:rsidRDefault="00F27C20"/>
        </w:tc>
      </w:tr>
      <w:tr w:rsidR="00B75122" w14:paraId="06FC1240" w14:textId="77777777" w:rsidTr="00BC576C">
        <w:tc>
          <w:tcPr>
            <w:tcW w:w="0" w:type="auto"/>
            <w:vAlign w:val="center"/>
          </w:tcPr>
          <w:p w14:paraId="74AAFA24" w14:textId="77777777" w:rsidR="00F27C20" w:rsidRPr="00F27C20" w:rsidRDefault="00F27C20" w:rsidP="00F27C20">
            <w:r w:rsidRPr="00EA1F9E">
              <w:rPr>
                <w:lang w:eastAsia="bg-BG"/>
              </w:rPr>
              <w:t>месторабота</w:t>
            </w:r>
            <w:r w:rsidR="00A826E6">
              <w:rPr>
                <w:lang w:val="en-US"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5E4B39FA" w14:textId="77777777" w:rsidR="00F27C20" w:rsidRDefault="00F27C20"/>
        </w:tc>
      </w:tr>
      <w:tr w:rsidR="00B75122" w14:paraId="1DE501F8" w14:textId="77777777" w:rsidTr="00BC576C">
        <w:tc>
          <w:tcPr>
            <w:tcW w:w="0" w:type="auto"/>
            <w:vAlign w:val="center"/>
          </w:tcPr>
          <w:p w14:paraId="0F54E058" w14:textId="77777777" w:rsidR="00F27C20" w:rsidRPr="00EA1F9E" w:rsidRDefault="00F27C20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>име на организацията</w:t>
            </w:r>
          </w:p>
        </w:tc>
        <w:tc>
          <w:tcPr>
            <w:tcW w:w="0" w:type="auto"/>
            <w:vAlign w:val="center"/>
          </w:tcPr>
          <w:p w14:paraId="462F4132" w14:textId="77777777" w:rsidR="00F27C20" w:rsidRDefault="00F27C20"/>
        </w:tc>
      </w:tr>
      <w:tr w:rsidR="00B75122" w14:paraId="0173FFDA" w14:textId="77777777" w:rsidTr="00BC576C">
        <w:tc>
          <w:tcPr>
            <w:tcW w:w="0" w:type="auto"/>
            <w:vAlign w:val="center"/>
          </w:tcPr>
          <w:p w14:paraId="758942A9" w14:textId="77777777" w:rsidR="00F27C20" w:rsidRDefault="00F27C20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ДДС-номер</w:t>
            </w:r>
          </w:p>
        </w:tc>
        <w:tc>
          <w:tcPr>
            <w:tcW w:w="0" w:type="auto"/>
            <w:vAlign w:val="center"/>
          </w:tcPr>
          <w:p w14:paraId="2DCF36BF" w14:textId="77777777" w:rsidR="00F27C20" w:rsidRDefault="00F27C20"/>
        </w:tc>
      </w:tr>
      <w:tr w:rsidR="00B75122" w14:paraId="67634BEF" w14:textId="77777777" w:rsidTr="00BC576C">
        <w:tc>
          <w:tcPr>
            <w:tcW w:w="0" w:type="auto"/>
            <w:vAlign w:val="center"/>
          </w:tcPr>
          <w:p w14:paraId="5A2B0617" w14:textId="77777777" w:rsidR="00F27C20" w:rsidRDefault="00F27C20" w:rsidP="00DC639C">
            <w:pPr>
              <w:ind w:left="283"/>
            </w:pPr>
            <w:r>
              <w:rPr>
                <w:lang w:eastAsia="bg-BG"/>
              </w:rPr>
              <w:t>адрес</w:t>
            </w:r>
          </w:p>
        </w:tc>
        <w:tc>
          <w:tcPr>
            <w:tcW w:w="0" w:type="auto"/>
            <w:vAlign w:val="center"/>
          </w:tcPr>
          <w:p w14:paraId="3F958D87" w14:textId="77777777" w:rsidR="00F27C20" w:rsidRDefault="00F27C20"/>
        </w:tc>
      </w:tr>
      <w:tr w:rsidR="00B75122" w14:paraId="637C2BBE" w14:textId="77777777" w:rsidTr="00BC576C">
        <w:tc>
          <w:tcPr>
            <w:tcW w:w="0" w:type="auto"/>
            <w:vAlign w:val="center"/>
          </w:tcPr>
          <w:p w14:paraId="6764EC22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телефон</w:t>
            </w:r>
            <w:r w:rsidR="003A5DB5">
              <w:rPr>
                <w:lang w:eastAsia="bg-BG"/>
              </w:rPr>
              <w:t xml:space="preserve"> за връзка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25C3CC2A" w14:textId="77777777" w:rsidR="00F27C20" w:rsidRDefault="00F27C20"/>
        </w:tc>
      </w:tr>
      <w:tr w:rsidR="00B75122" w14:paraId="021BBF4E" w14:textId="77777777" w:rsidTr="00BC576C">
        <w:tc>
          <w:tcPr>
            <w:tcW w:w="0" w:type="auto"/>
            <w:vAlign w:val="center"/>
          </w:tcPr>
          <w:p w14:paraId="2DA6F29D" w14:textId="77777777" w:rsidR="00F27C20" w:rsidRPr="00EA1F9E" w:rsidRDefault="00F27C20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>e-mail</w:t>
            </w:r>
            <w:r w:rsidR="0078247A">
              <w:rPr>
                <w:lang w:eastAsia="bg-BG"/>
              </w:rPr>
              <w:t>:</w:t>
            </w:r>
          </w:p>
        </w:tc>
        <w:tc>
          <w:tcPr>
            <w:tcW w:w="0" w:type="auto"/>
            <w:vAlign w:val="center"/>
          </w:tcPr>
          <w:p w14:paraId="78B63BA9" w14:textId="77777777" w:rsidR="00F27C20" w:rsidRDefault="00F27C20"/>
        </w:tc>
      </w:tr>
      <w:tr w:rsidR="00B75122" w14:paraId="151721D7" w14:textId="77777777" w:rsidTr="00BC576C">
        <w:tc>
          <w:tcPr>
            <w:tcW w:w="0" w:type="auto"/>
            <w:vAlign w:val="center"/>
          </w:tcPr>
          <w:p w14:paraId="7D86BF04" w14:textId="77777777" w:rsidR="00BC576C" w:rsidRPr="00EA1F9E" w:rsidRDefault="00BC576C" w:rsidP="00BC576C">
            <w:pPr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начин на участие 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355AF8B0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секционен доклад</w:t>
            </w:r>
          </w:p>
          <w:p w14:paraId="7E0348A2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постер</w:t>
            </w:r>
            <w:r>
              <w:rPr>
                <w:lang w:eastAsia="bg-BG"/>
              </w:rPr>
              <w:t>ен доклад</w:t>
            </w:r>
          </w:p>
          <w:p w14:paraId="5F0660BE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реклама</w:t>
            </w:r>
          </w:p>
          <w:p w14:paraId="12BA3676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бизнес</w:t>
            </w:r>
            <w:r w:rsidRPr="00EA1F9E"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t>презентация</w:t>
            </w:r>
          </w:p>
          <w:p w14:paraId="0CC813C1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>
              <w:rPr>
                <w:lang w:eastAsia="bg-BG"/>
              </w:rPr>
              <w:t>фирмен семинар</w:t>
            </w:r>
          </w:p>
          <w:p w14:paraId="72AA8024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  <w:rPr>
                <w:lang w:eastAsia="bg-BG"/>
              </w:rPr>
            </w:pPr>
            <w:r w:rsidRPr="00EA1F9E">
              <w:rPr>
                <w:lang w:eastAsia="bg-BG"/>
              </w:rPr>
              <w:t>изложба</w:t>
            </w:r>
          </w:p>
          <w:p w14:paraId="1202EBA7" w14:textId="77777777" w:rsidR="00BC576C" w:rsidRDefault="00BC576C" w:rsidP="00BC576C">
            <w:pPr>
              <w:pStyle w:val="ListParagraph"/>
              <w:numPr>
                <w:ilvl w:val="0"/>
                <w:numId w:val="2"/>
              </w:numPr>
            </w:pPr>
            <w:r w:rsidRPr="00EA1F9E">
              <w:rPr>
                <w:lang w:eastAsia="bg-BG"/>
              </w:rPr>
              <w:t>без доклад</w:t>
            </w:r>
          </w:p>
        </w:tc>
      </w:tr>
      <w:tr w:rsidR="00B75122" w14:paraId="72B0570A" w14:textId="77777777" w:rsidTr="00BC576C">
        <w:tc>
          <w:tcPr>
            <w:tcW w:w="0" w:type="auto"/>
            <w:vAlign w:val="center"/>
          </w:tcPr>
          <w:p w14:paraId="3379E31D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 xml:space="preserve">ще участвам </w:t>
            </w:r>
            <w:r>
              <w:rPr>
                <w:lang w:eastAsia="bg-BG"/>
              </w:rPr>
              <w:br/>
            </w:r>
            <w:r w:rsidRPr="00BC576C">
              <w:rPr>
                <w:b/>
                <w:lang w:eastAsia="bg-BG"/>
              </w:rPr>
              <w:t>с</w:t>
            </w:r>
            <w:r w:rsidRPr="00BC576C">
              <w:rPr>
                <w:lang w:eastAsia="bg-BG"/>
              </w:rPr>
              <w:t xml:space="preserve"> </w:t>
            </w:r>
            <w:r w:rsidRPr="00BC576C">
              <w:rPr>
                <w:b/>
                <w:lang w:eastAsia="bg-BG"/>
              </w:rPr>
              <w:t>доклад или постер</w:t>
            </w:r>
            <w:r>
              <w:rPr>
                <w:lang w:eastAsia="bg-BG"/>
              </w:rPr>
              <w:t xml:space="preserve"> </w:t>
            </w:r>
            <w:r>
              <w:rPr>
                <w:lang w:eastAsia="bg-BG"/>
              </w:rPr>
              <w:br/>
              <w:t>в следните прояви</w:t>
            </w:r>
            <w:r>
              <w:rPr>
                <w:lang w:eastAsia="bg-BG"/>
              </w:rPr>
              <w:br/>
              <w:t>(изтрийте ненужното):</w:t>
            </w:r>
          </w:p>
        </w:tc>
        <w:tc>
          <w:tcPr>
            <w:tcW w:w="0" w:type="auto"/>
            <w:vAlign w:val="center"/>
          </w:tcPr>
          <w:p w14:paraId="660A973D" w14:textId="7DC8C43D" w:rsidR="00BC576C" w:rsidRDefault="00BC576C" w:rsidP="00BC576C">
            <w:r w:rsidRPr="00786407">
              <w:rPr>
                <w:b/>
              </w:rPr>
              <w:t>1</w:t>
            </w:r>
            <w:r>
              <w:t>. ХХXV</w:t>
            </w:r>
            <w:r w:rsidR="007851FB">
              <w:rPr>
                <w:lang w:val="en-US"/>
              </w:rPr>
              <w:t>I</w:t>
            </w:r>
            <w:r w:rsidR="00B75122">
              <w:rPr>
                <w:lang w:val="en-US"/>
              </w:rPr>
              <w:t>I</w:t>
            </w:r>
            <w:r>
              <w:t xml:space="preserve"> международна конференция "Дефектоскопия</w:t>
            </w:r>
            <w:r w:rsidR="00F42C68">
              <w:t>"</w:t>
            </w:r>
          </w:p>
          <w:p w14:paraId="3F58F8D8" w14:textId="31F6A02A" w:rsidR="00BC576C" w:rsidRDefault="00BC576C" w:rsidP="00BC576C">
            <w:r w:rsidRPr="00786407">
              <w:rPr>
                <w:b/>
              </w:rPr>
              <w:t>2</w:t>
            </w:r>
            <w:r>
              <w:t>. ХХX</w:t>
            </w:r>
            <w:r w:rsidR="00F42C68">
              <w:rPr>
                <w:lang w:val="en-US"/>
              </w:rPr>
              <w:t>I</w:t>
            </w:r>
            <w:r w:rsidR="007851FB">
              <w:rPr>
                <w:lang w:val="en-US"/>
              </w:rPr>
              <w:t>I</w:t>
            </w:r>
            <w:r w:rsidR="00B75122">
              <w:rPr>
                <w:lang w:val="en-US"/>
              </w:rPr>
              <w:t>I</w:t>
            </w:r>
            <w:r>
              <w:t xml:space="preserve"> младежка школа "</w:t>
            </w:r>
            <w:r w:rsidR="00693560">
              <w:t>БК</w:t>
            </w:r>
            <w:r>
              <w:t xml:space="preserve"> на структурата и физико-механ</w:t>
            </w:r>
            <w:r w:rsidR="00F42C68">
              <w:t>ичните свойства на материалите"</w:t>
            </w:r>
          </w:p>
          <w:p w14:paraId="079BE3E7" w14:textId="6350E4EB" w:rsidR="00B75122" w:rsidRPr="00B75122" w:rsidRDefault="00B75122" w:rsidP="00BC576C">
            <w:r w:rsidRPr="00B75122">
              <w:rPr>
                <w:b/>
                <w:bCs/>
                <w:lang w:val="ru-RU"/>
              </w:rPr>
              <w:t>3.</w:t>
            </w:r>
            <w:r w:rsidRPr="00B75122">
              <w:rPr>
                <w:lang w:val="ru-RU"/>
              </w:rPr>
              <w:t xml:space="preserve"> </w:t>
            </w:r>
            <w:r>
              <w:t>Ден на дефектоскописта</w:t>
            </w:r>
          </w:p>
          <w:p w14:paraId="534F4FB5" w14:textId="7182A543" w:rsidR="00BC576C" w:rsidRDefault="00B75122" w:rsidP="00BC576C">
            <w:r>
              <w:rPr>
                <w:b/>
              </w:rPr>
              <w:t>4</w:t>
            </w:r>
            <w:r w:rsidR="00BC576C">
              <w:t>. Българо-руски семинар "Диаг</w:t>
            </w:r>
            <w:r w:rsidR="00F42C68">
              <w:t>ностика на енергетични системи"</w:t>
            </w:r>
          </w:p>
          <w:p w14:paraId="38320386" w14:textId="0C1058DE" w:rsidR="00BC576C" w:rsidRDefault="00B75122" w:rsidP="00BC576C">
            <w:r>
              <w:rPr>
                <w:b/>
              </w:rPr>
              <w:t>5</w:t>
            </w:r>
            <w:r w:rsidR="00BC576C">
              <w:t>. Семинар "Задачи и проблеми на БК на елементи на ж.п. транспорта"</w:t>
            </w:r>
          </w:p>
          <w:p w14:paraId="71BDED3D" w14:textId="00676188" w:rsidR="00BC576C" w:rsidRDefault="00B75122" w:rsidP="00BC576C">
            <w:r>
              <w:rPr>
                <w:b/>
              </w:rPr>
              <w:t>6</w:t>
            </w:r>
            <w:r w:rsidR="00BC576C">
              <w:t>. Семинар "NDT в културното наследство"</w:t>
            </w:r>
          </w:p>
          <w:p w14:paraId="1E433AE4" w14:textId="632C6EAD" w:rsidR="00BC576C" w:rsidRDefault="00B75122" w:rsidP="00BC576C">
            <w:r>
              <w:rPr>
                <w:b/>
              </w:rPr>
              <w:t>7</w:t>
            </w:r>
            <w:r w:rsidR="00BC576C">
              <w:t>. Кръгла маса "Прахова металургия"</w:t>
            </w:r>
          </w:p>
          <w:p w14:paraId="14370EE1" w14:textId="0F5BE577" w:rsidR="00BC576C" w:rsidRDefault="00B75122" w:rsidP="00BC576C">
            <w:r>
              <w:rPr>
                <w:b/>
              </w:rPr>
              <w:t>8</w:t>
            </w:r>
            <w:r w:rsidR="00BC576C">
              <w:t>. Кръгла маса "Развитие на стандартизацията по БК"</w:t>
            </w:r>
          </w:p>
          <w:p w14:paraId="1F427D3F" w14:textId="5B2103F5" w:rsidR="00BC576C" w:rsidRDefault="00B75122" w:rsidP="00BC576C">
            <w:r w:rsidRPr="00B75122">
              <w:rPr>
                <w:b/>
                <w:bCs/>
              </w:rPr>
              <w:t>9</w:t>
            </w:r>
            <w:r w:rsidR="00BC576C" w:rsidRPr="00B75122">
              <w:rPr>
                <w:b/>
                <w:bCs/>
              </w:rPr>
              <w:t>.</w:t>
            </w:r>
            <w:r w:rsidR="00BC576C">
              <w:t xml:space="preserve"> Кръгла маса "Проблеми на бизнеса"</w:t>
            </w:r>
          </w:p>
          <w:p w14:paraId="54CB9381" w14:textId="01887172" w:rsidR="00BC576C" w:rsidRDefault="00BC576C" w:rsidP="00BC576C">
            <w:r w:rsidRPr="00786407">
              <w:rPr>
                <w:b/>
              </w:rPr>
              <w:t>1</w:t>
            </w:r>
            <w:r w:rsidR="00B75122">
              <w:rPr>
                <w:b/>
              </w:rPr>
              <w:t>0</w:t>
            </w:r>
            <w:r>
              <w:t>. Кръгла маса "Акредитация на лаборатории и органи за контрол"</w:t>
            </w:r>
          </w:p>
          <w:p w14:paraId="2C7C6CFD" w14:textId="604FF912" w:rsidR="00B75122" w:rsidRDefault="00B75122" w:rsidP="00BC576C">
            <w:r w:rsidRPr="00786407">
              <w:rPr>
                <w:b/>
              </w:rPr>
              <w:t>1</w:t>
            </w:r>
            <w:r>
              <w:rPr>
                <w:b/>
              </w:rPr>
              <w:t>1</w:t>
            </w:r>
            <w:r>
              <w:t>. Постер сесия</w:t>
            </w:r>
          </w:p>
          <w:p w14:paraId="4CF51EED" w14:textId="0B38FD76" w:rsidR="00DF1169" w:rsidRDefault="00BC576C" w:rsidP="007851FB">
            <w:r w:rsidRPr="00786407">
              <w:rPr>
                <w:b/>
              </w:rPr>
              <w:t>12</w:t>
            </w:r>
            <w:r>
              <w:t>. Изложба на фирми и бизнес презентации</w:t>
            </w:r>
          </w:p>
        </w:tc>
      </w:tr>
      <w:tr w:rsidR="00B75122" w14:paraId="5088D2F0" w14:textId="77777777" w:rsidTr="00BC576C">
        <w:tc>
          <w:tcPr>
            <w:tcW w:w="0" w:type="auto"/>
            <w:vAlign w:val="center"/>
          </w:tcPr>
          <w:p w14:paraId="72081EE1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Информация за доклад/постер:</w:t>
            </w:r>
          </w:p>
        </w:tc>
        <w:tc>
          <w:tcPr>
            <w:tcW w:w="0" w:type="auto"/>
            <w:vAlign w:val="center"/>
          </w:tcPr>
          <w:p w14:paraId="3C958E82" w14:textId="77777777" w:rsidR="00BC576C" w:rsidRPr="00EA1F9E" w:rsidRDefault="00BC576C" w:rsidP="00BC576C">
            <w:pPr>
              <w:rPr>
                <w:lang w:eastAsia="bg-BG"/>
              </w:rPr>
            </w:pPr>
          </w:p>
        </w:tc>
      </w:tr>
      <w:tr w:rsidR="00B75122" w14:paraId="458539A4" w14:textId="77777777" w:rsidTr="00BC576C">
        <w:tc>
          <w:tcPr>
            <w:tcW w:w="0" w:type="auto"/>
            <w:vAlign w:val="center"/>
          </w:tcPr>
          <w:p w14:paraId="2C11267E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>
              <w:rPr>
                <w:lang w:eastAsia="bg-BG"/>
              </w:rPr>
              <w:t>на английски</w:t>
            </w:r>
          </w:p>
        </w:tc>
        <w:tc>
          <w:tcPr>
            <w:tcW w:w="0" w:type="auto"/>
            <w:vAlign w:val="center"/>
          </w:tcPr>
          <w:p w14:paraId="28FE796E" w14:textId="77777777" w:rsidR="00BC576C" w:rsidRDefault="00BC576C" w:rsidP="00BC576C"/>
        </w:tc>
      </w:tr>
      <w:tr w:rsidR="00B75122" w14:paraId="23EB1B2C" w14:textId="77777777" w:rsidTr="00BC576C">
        <w:tc>
          <w:tcPr>
            <w:tcW w:w="0" w:type="auto"/>
            <w:vAlign w:val="center"/>
          </w:tcPr>
          <w:p w14:paraId="230129C3" w14:textId="04F720AB" w:rsidR="00BC576C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име(на) на автор(ите)</w:t>
            </w:r>
            <w:r w:rsidR="00D94D2C">
              <w:rPr>
                <w:rStyle w:val="FootnoteReference"/>
                <w:lang w:eastAsia="bg-BG"/>
              </w:rPr>
              <w:footnoteReference w:id="1"/>
            </w:r>
          </w:p>
        </w:tc>
        <w:tc>
          <w:tcPr>
            <w:tcW w:w="0" w:type="auto"/>
            <w:vAlign w:val="center"/>
          </w:tcPr>
          <w:p w14:paraId="7EABE7DE" w14:textId="77777777" w:rsidR="00BC576C" w:rsidRDefault="00BC576C" w:rsidP="00BC576C"/>
        </w:tc>
      </w:tr>
      <w:tr w:rsidR="00B75122" w14:paraId="4FD56CC9" w14:textId="77777777" w:rsidTr="00BC576C">
        <w:tc>
          <w:tcPr>
            <w:tcW w:w="0" w:type="auto"/>
            <w:vAlign w:val="center"/>
          </w:tcPr>
          <w:p w14:paraId="0D7E33A4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>резюме на английски</w:t>
            </w:r>
          </w:p>
        </w:tc>
        <w:tc>
          <w:tcPr>
            <w:tcW w:w="0" w:type="auto"/>
            <w:vAlign w:val="center"/>
          </w:tcPr>
          <w:p w14:paraId="3D8FC716" w14:textId="77777777" w:rsidR="00BC576C" w:rsidRDefault="00BC576C" w:rsidP="00BC576C"/>
        </w:tc>
      </w:tr>
      <w:tr w:rsidR="00B75122" w14:paraId="6EF4ECCF" w14:textId="77777777" w:rsidTr="00BC576C">
        <w:tc>
          <w:tcPr>
            <w:tcW w:w="0" w:type="auto"/>
            <w:vAlign w:val="center"/>
          </w:tcPr>
          <w:p w14:paraId="49BB3409" w14:textId="77777777" w:rsidR="00BC576C" w:rsidRPr="00EA1F9E" w:rsidRDefault="00BC576C" w:rsidP="00BC576C">
            <w:pPr>
              <w:rPr>
                <w:lang w:eastAsia="bg-BG"/>
              </w:rPr>
            </w:pPr>
            <w:r>
              <w:rPr>
                <w:lang w:eastAsia="bg-BG"/>
              </w:rPr>
              <w:t>ако докладът не е на английски:</w:t>
            </w:r>
          </w:p>
        </w:tc>
        <w:tc>
          <w:tcPr>
            <w:tcW w:w="0" w:type="auto"/>
            <w:vAlign w:val="center"/>
          </w:tcPr>
          <w:p w14:paraId="2DC80F05" w14:textId="77777777" w:rsidR="00BC576C" w:rsidRDefault="00BC576C" w:rsidP="00BC576C"/>
        </w:tc>
      </w:tr>
      <w:tr w:rsidR="00B75122" w14:paraId="47A37494" w14:textId="77777777" w:rsidTr="00BC576C">
        <w:tc>
          <w:tcPr>
            <w:tcW w:w="0" w:type="auto"/>
            <w:vAlign w:val="center"/>
          </w:tcPr>
          <w:p w14:paraId="452DB1A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 w:rsidRPr="00EA1F9E">
              <w:rPr>
                <w:lang w:eastAsia="bg-BG"/>
              </w:rPr>
              <w:t xml:space="preserve">име на доклада </w:t>
            </w:r>
            <w:r w:rsidR="00DC639C">
              <w:rPr>
                <w:lang w:eastAsia="bg-BG"/>
              </w:rPr>
              <w:br/>
            </w:r>
            <w:r w:rsidRPr="00EA1F9E">
              <w:rPr>
                <w:lang w:eastAsia="bg-BG"/>
              </w:rPr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0505B954" w14:textId="77777777" w:rsidR="00BC576C" w:rsidRDefault="00BC576C" w:rsidP="00BC576C"/>
        </w:tc>
      </w:tr>
      <w:tr w:rsidR="00B75122" w14:paraId="407F9A60" w14:textId="77777777" w:rsidTr="00BC576C">
        <w:tc>
          <w:tcPr>
            <w:tcW w:w="0" w:type="auto"/>
            <w:vAlign w:val="center"/>
          </w:tcPr>
          <w:p w14:paraId="64BC19EB" w14:textId="77777777" w:rsidR="00BC576C" w:rsidRPr="00EA1F9E" w:rsidRDefault="00BC576C" w:rsidP="00DC639C">
            <w:pPr>
              <w:ind w:left="283"/>
              <w:rPr>
                <w:lang w:eastAsia="bg-BG"/>
              </w:rPr>
            </w:pPr>
            <w:r>
              <w:rPr>
                <w:lang w:eastAsia="bg-BG"/>
              </w:rPr>
              <w:t xml:space="preserve">име(на) на автор(ите) </w:t>
            </w:r>
            <w:r>
              <w:rPr>
                <w:lang w:eastAsia="bg-BG"/>
              </w:rPr>
              <w:br/>
              <w:t>на български или руски</w:t>
            </w:r>
          </w:p>
        </w:tc>
        <w:tc>
          <w:tcPr>
            <w:tcW w:w="0" w:type="auto"/>
            <w:vAlign w:val="center"/>
          </w:tcPr>
          <w:p w14:paraId="1F3B4981" w14:textId="77777777" w:rsidR="00BC576C" w:rsidRDefault="00BC576C" w:rsidP="00BC576C"/>
        </w:tc>
      </w:tr>
    </w:tbl>
    <w:p w14:paraId="7A523DC5" w14:textId="77777777" w:rsidR="00174124" w:rsidRDefault="00174124">
      <w:pPr>
        <w:spacing w:after="160"/>
      </w:pPr>
    </w:p>
    <w:sectPr w:rsidR="00174124" w:rsidSect="00174124">
      <w:pgSz w:w="11906" w:h="16838" w:code="9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EF37D" w14:textId="77777777" w:rsidR="00557703" w:rsidRDefault="00557703" w:rsidP="00D94D2C">
      <w:pPr>
        <w:spacing w:line="240" w:lineRule="auto"/>
      </w:pPr>
      <w:r>
        <w:separator/>
      </w:r>
    </w:p>
  </w:endnote>
  <w:endnote w:type="continuationSeparator" w:id="0">
    <w:p w14:paraId="27FE55D8" w14:textId="77777777" w:rsidR="00557703" w:rsidRDefault="00557703" w:rsidP="00D94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AE6E6" w14:textId="77777777" w:rsidR="00557703" w:rsidRDefault="00557703" w:rsidP="00D94D2C">
      <w:pPr>
        <w:spacing w:line="240" w:lineRule="auto"/>
      </w:pPr>
      <w:r>
        <w:separator/>
      </w:r>
    </w:p>
  </w:footnote>
  <w:footnote w:type="continuationSeparator" w:id="0">
    <w:p w14:paraId="41047CF1" w14:textId="77777777" w:rsidR="00557703" w:rsidRDefault="00557703" w:rsidP="00D94D2C">
      <w:pPr>
        <w:spacing w:line="240" w:lineRule="auto"/>
      </w:pPr>
      <w:r>
        <w:continuationSeparator/>
      </w:r>
    </w:p>
  </w:footnote>
  <w:footnote w:id="1">
    <w:p w14:paraId="17ACE5AA" w14:textId="52DC4BF9" w:rsidR="00D94D2C" w:rsidRDefault="00D94D2C">
      <w:pPr>
        <w:pStyle w:val="FootnoteText"/>
      </w:pPr>
      <w:r>
        <w:rPr>
          <w:rStyle w:val="FootnoteReference"/>
        </w:rPr>
        <w:footnoteRef/>
      </w:r>
      <w:r>
        <w:t xml:space="preserve"> Тук се изписват имената на всички автори в реда, в който са в текста на доклада. Докато в горната част се указва само на участника, който ще представи този доклад.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9504E"/>
    <w:multiLevelType w:val="hybridMultilevel"/>
    <w:tmpl w:val="F37804A8"/>
    <w:lvl w:ilvl="0" w:tplc="0CC2D5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70767"/>
    <w:multiLevelType w:val="multilevel"/>
    <w:tmpl w:val="431E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F9E"/>
    <w:rsid w:val="000153A2"/>
    <w:rsid w:val="00042CE8"/>
    <w:rsid w:val="00056D72"/>
    <w:rsid w:val="000712F3"/>
    <w:rsid w:val="00174124"/>
    <w:rsid w:val="001A1FC0"/>
    <w:rsid w:val="00294DFA"/>
    <w:rsid w:val="0037736E"/>
    <w:rsid w:val="003A5DB5"/>
    <w:rsid w:val="003F49D6"/>
    <w:rsid w:val="004A0651"/>
    <w:rsid w:val="004E315E"/>
    <w:rsid w:val="00553CBC"/>
    <w:rsid w:val="00557703"/>
    <w:rsid w:val="00693560"/>
    <w:rsid w:val="006D15E7"/>
    <w:rsid w:val="00737944"/>
    <w:rsid w:val="0078247A"/>
    <w:rsid w:val="007851FB"/>
    <w:rsid w:val="00786407"/>
    <w:rsid w:val="0079777B"/>
    <w:rsid w:val="008F5633"/>
    <w:rsid w:val="009A21FA"/>
    <w:rsid w:val="00A826E6"/>
    <w:rsid w:val="00A94DD1"/>
    <w:rsid w:val="00B63D08"/>
    <w:rsid w:val="00B75122"/>
    <w:rsid w:val="00BC576C"/>
    <w:rsid w:val="00C616B1"/>
    <w:rsid w:val="00D94D2C"/>
    <w:rsid w:val="00DC1765"/>
    <w:rsid w:val="00DC639C"/>
    <w:rsid w:val="00DF1169"/>
    <w:rsid w:val="00EA1F9E"/>
    <w:rsid w:val="00F03EB4"/>
    <w:rsid w:val="00F27C20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27962A"/>
  <w15:chartTrackingRefBased/>
  <w15:docId w15:val="{FEC61879-7CE4-4309-BAFD-02285A95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C20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Normal"/>
    <w:link w:val="TitleChar"/>
    <w:uiPriority w:val="10"/>
    <w:qFormat/>
    <w:rsid w:val="006D15E7"/>
    <w:pPr>
      <w:spacing w:before="360" w:after="120" w:line="240" w:lineRule="auto"/>
    </w:pPr>
    <w:rPr>
      <w:rFonts w:ascii="Times New Roman" w:eastAsia="Times New Roman" w:hAnsi="Times New Roman" w:cs="Times New Roman"/>
      <w:b/>
      <w:color w:val="7030A0"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6D15E7"/>
    <w:rPr>
      <w:rFonts w:ascii="Times New Roman" w:eastAsia="Times New Roman" w:hAnsi="Times New Roman" w:cs="Times New Roman"/>
      <w:b/>
      <w:color w:val="7030A0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737944"/>
    <w:pPr>
      <w:tabs>
        <w:tab w:val="right" w:leader="dot" w:pos="9061"/>
      </w:tabs>
      <w:spacing w:before="300" w:line="240" w:lineRule="auto"/>
      <w:ind w:right="567"/>
      <w:jc w:val="both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customStyle="1" w:styleId="Tablecaption">
    <w:name w:val="Table caption"/>
    <w:basedOn w:val="Normal"/>
    <w:rsid w:val="004A0651"/>
    <w:pPr>
      <w:keepNext/>
      <w:spacing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n-GB" w:eastAsia="de-DE"/>
    </w:rPr>
  </w:style>
  <w:style w:type="table" w:styleId="TableGrid">
    <w:name w:val="Table Grid"/>
    <w:basedOn w:val="TableNormal"/>
    <w:uiPriority w:val="39"/>
    <w:rsid w:val="00F2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7C2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D2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D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4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76995-4B10-49BD-80D5-31F9CD49C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kivanova@math.bas.bg</dc:creator>
  <cp:keywords/>
  <dc:description/>
  <cp:lastModifiedBy>Krassimira Ivanova</cp:lastModifiedBy>
  <cp:revision>18</cp:revision>
  <dcterms:created xsi:type="dcterms:W3CDTF">2018-10-21T15:31:00Z</dcterms:created>
  <dcterms:modified xsi:type="dcterms:W3CDTF">2021-11-07T12:57:00Z</dcterms:modified>
</cp:coreProperties>
</file>