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15"/>
        <w:gridCol w:w="7279"/>
      </w:tblGrid>
      <w:tr w:rsidR="00174124" w:rsidTr="00BC576C">
        <w:tc>
          <w:tcPr>
            <w:tcW w:w="0" w:type="auto"/>
            <w:vAlign w:val="center"/>
          </w:tcPr>
          <w:p w:rsidR="00F27C20" w:rsidRDefault="00174124" w:rsidP="00DC1765">
            <w:pPr>
              <w:jc w:val="center"/>
            </w:pPr>
            <w:r>
              <w:rPr>
                <w:noProof/>
                <w:lang w:eastAsia="bg-BG"/>
              </w:rPr>
              <w:drawing>
                <wp:inline distT="0" distB="0" distL="0" distR="0" wp14:anchorId="08F25873">
                  <wp:extent cx="1031966" cy="1042162"/>
                  <wp:effectExtent l="0" t="0" r="0" b="57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901" cy="10491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F27C20" w:rsidRPr="00DC1765" w:rsidRDefault="00DC1765">
            <w:pPr>
              <w:rPr>
                <w:b/>
              </w:rPr>
            </w:pPr>
            <w:r w:rsidRPr="00DC1765">
              <w:rPr>
                <w:b/>
              </w:rPr>
              <w:t>ЗАЯВКА ЗА УЧАСТИЕ</w:t>
            </w:r>
          </w:p>
        </w:tc>
      </w:tr>
      <w:tr w:rsidR="00174124" w:rsidTr="00BC576C">
        <w:tc>
          <w:tcPr>
            <w:tcW w:w="0" w:type="auto"/>
            <w:vAlign w:val="center"/>
          </w:tcPr>
          <w:p w:rsidR="00DC1765" w:rsidRPr="00EA1F9E" w:rsidRDefault="00DC1765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име и фамилия на участника</w:t>
            </w:r>
          </w:p>
        </w:tc>
        <w:tc>
          <w:tcPr>
            <w:tcW w:w="0" w:type="auto"/>
            <w:vAlign w:val="center"/>
          </w:tcPr>
          <w:p w:rsidR="00DC1765" w:rsidRDefault="00DC1765"/>
        </w:tc>
      </w:tr>
      <w:tr w:rsidR="00174124" w:rsidTr="00BC576C">
        <w:tc>
          <w:tcPr>
            <w:tcW w:w="0" w:type="auto"/>
            <w:vAlign w:val="center"/>
          </w:tcPr>
          <w:p w:rsidR="00F27C20" w:rsidRDefault="00F27C20" w:rsidP="003A5DB5">
            <w:r w:rsidRPr="00EA1F9E">
              <w:rPr>
                <w:lang w:eastAsia="bg-BG"/>
              </w:rPr>
              <w:t>образователна степен</w:t>
            </w:r>
            <w:r w:rsidR="003A5DB5">
              <w:rPr>
                <w:lang w:eastAsia="bg-BG"/>
              </w:rPr>
              <w:br/>
              <w:t>(изтрийте ненужното):</w:t>
            </w:r>
            <w:r w:rsidRPr="00EA1F9E">
              <w:rPr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27C20" w:rsidRDefault="003A5DB5">
            <w:r w:rsidRPr="00EA1F9E">
              <w:rPr>
                <w:lang w:eastAsia="bg-BG"/>
              </w:rPr>
              <w:t>проф., доц., асистент,</w:t>
            </w:r>
            <w:r>
              <w:rPr>
                <w:lang w:eastAsia="bg-BG"/>
              </w:rPr>
              <w:t xml:space="preserve"> докторант, студент, NDT степен</w:t>
            </w:r>
          </w:p>
        </w:tc>
      </w:tr>
      <w:tr w:rsidR="00174124" w:rsidTr="00BC576C">
        <w:tc>
          <w:tcPr>
            <w:tcW w:w="0" w:type="auto"/>
            <w:vAlign w:val="center"/>
          </w:tcPr>
          <w:p w:rsidR="00F27C20" w:rsidRDefault="00F27C20">
            <w:r w:rsidRPr="00EA1F9E">
              <w:rPr>
                <w:lang w:eastAsia="bg-BG"/>
              </w:rPr>
              <w:t xml:space="preserve">член на </w:t>
            </w:r>
            <w:proofErr w:type="spellStart"/>
            <w:r w:rsidRPr="00EA1F9E">
              <w:rPr>
                <w:lang w:eastAsia="bg-BG"/>
              </w:rPr>
              <w:t>ННТДД</w:t>
            </w:r>
            <w:proofErr w:type="spellEnd"/>
            <w:r w:rsidRPr="00EA1F9E">
              <w:rPr>
                <w:lang w:eastAsia="bg-BG"/>
              </w:rPr>
              <w:t xml:space="preserve"> (да, не)</w:t>
            </w:r>
            <w:r w:rsidR="00A94DD1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:rsidR="00F27C20" w:rsidRDefault="00F27C20"/>
        </w:tc>
      </w:tr>
      <w:tr w:rsidR="00174124" w:rsidTr="00BC576C">
        <w:tc>
          <w:tcPr>
            <w:tcW w:w="0" w:type="auto"/>
            <w:vAlign w:val="center"/>
          </w:tcPr>
          <w:p w:rsidR="00294DFA" w:rsidRPr="00EA1F9E" w:rsidRDefault="00294DFA">
            <w:pPr>
              <w:rPr>
                <w:lang w:eastAsia="bg-BG"/>
              </w:rPr>
            </w:pPr>
            <w:r>
              <w:rPr>
                <w:lang w:eastAsia="bg-BG"/>
              </w:rPr>
              <w:t xml:space="preserve">член на </w:t>
            </w:r>
            <w:proofErr w:type="spellStart"/>
            <w:r>
              <w:rPr>
                <w:lang w:eastAsia="bg-BG"/>
              </w:rPr>
              <w:t>БСЗ</w:t>
            </w:r>
            <w:proofErr w:type="spellEnd"/>
            <w:r>
              <w:rPr>
                <w:lang w:eastAsia="bg-BG"/>
              </w:rPr>
              <w:t xml:space="preserve"> (да, не)</w:t>
            </w:r>
            <w:r w:rsidR="00A94DD1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:rsidR="00294DFA" w:rsidRDefault="00294DFA"/>
        </w:tc>
      </w:tr>
      <w:tr w:rsidR="00174124" w:rsidTr="00BC576C">
        <w:tc>
          <w:tcPr>
            <w:tcW w:w="0" w:type="auto"/>
            <w:vAlign w:val="center"/>
          </w:tcPr>
          <w:p w:rsidR="00F27C20" w:rsidRPr="00F27C20" w:rsidRDefault="00F27C20" w:rsidP="00F27C20">
            <w:r w:rsidRPr="00EA1F9E">
              <w:rPr>
                <w:lang w:eastAsia="bg-BG"/>
              </w:rPr>
              <w:t>месторабота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:rsidR="00F27C20" w:rsidRDefault="00F27C20"/>
        </w:tc>
      </w:tr>
      <w:tr w:rsidR="00174124" w:rsidTr="00BC576C">
        <w:tc>
          <w:tcPr>
            <w:tcW w:w="0" w:type="auto"/>
            <w:vAlign w:val="center"/>
          </w:tcPr>
          <w:p w:rsidR="00F27C20" w:rsidRPr="00EA1F9E" w:rsidRDefault="00F27C20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 на организацията</w:t>
            </w:r>
          </w:p>
        </w:tc>
        <w:tc>
          <w:tcPr>
            <w:tcW w:w="0" w:type="auto"/>
            <w:vAlign w:val="center"/>
          </w:tcPr>
          <w:p w:rsidR="00F27C20" w:rsidRDefault="00F27C20"/>
        </w:tc>
      </w:tr>
      <w:tr w:rsidR="00174124" w:rsidTr="00BC576C">
        <w:tc>
          <w:tcPr>
            <w:tcW w:w="0" w:type="auto"/>
            <w:vAlign w:val="center"/>
          </w:tcPr>
          <w:p w:rsidR="00F27C20" w:rsidRDefault="00F27C20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ДДС-номер</w:t>
            </w:r>
          </w:p>
        </w:tc>
        <w:tc>
          <w:tcPr>
            <w:tcW w:w="0" w:type="auto"/>
            <w:vAlign w:val="center"/>
          </w:tcPr>
          <w:p w:rsidR="00F27C20" w:rsidRDefault="00F27C20"/>
        </w:tc>
      </w:tr>
      <w:tr w:rsidR="00174124" w:rsidTr="00BC576C">
        <w:tc>
          <w:tcPr>
            <w:tcW w:w="0" w:type="auto"/>
            <w:vAlign w:val="center"/>
          </w:tcPr>
          <w:p w:rsidR="00F27C20" w:rsidRDefault="00F27C20" w:rsidP="00DC639C">
            <w:pPr>
              <w:ind w:left="283"/>
            </w:pPr>
            <w:r>
              <w:rPr>
                <w:lang w:eastAsia="bg-BG"/>
              </w:rPr>
              <w:t>адрес</w:t>
            </w:r>
          </w:p>
        </w:tc>
        <w:tc>
          <w:tcPr>
            <w:tcW w:w="0" w:type="auto"/>
            <w:vAlign w:val="center"/>
          </w:tcPr>
          <w:p w:rsidR="00F27C20" w:rsidRDefault="00F27C20"/>
        </w:tc>
      </w:tr>
      <w:tr w:rsidR="00174124" w:rsidTr="00BC576C">
        <w:tc>
          <w:tcPr>
            <w:tcW w:w="0" w:type="auto"/>
            <w:vAlign w:val="center"/>
          </w:tcPr>
          <w:p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телефон</w:t>
            </w:r>
            <w:r w:rsidR="003A5DB5">
              <w:rPr>
                <w:lang w:eastAsia="bg-BG"/>
              </w:rPr>
              <w:t xml:space="preserve"> за връзка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:rsidR="00F27C20" w:rsidRDefault="00F27C20"/>
        </w:tc>
      </w:tr>
      <w:tr w:rsidR="00174124" w:rsidTr="00BC576C">
        <w:tc>
          <w:tcPr>
            <w:tcW w:w="0" w:type="auto"/>
            <w:vAlign w:val="center"/>
          </w:tcPr>
          <w:p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</w:t>
            </w:r>
            <w:proofErr w:type="spellStart"/>
            <w:r w:rsidRPr="00EA1F9E">
              <w:rPr>
                <w:lang w:eastAsia="bg-BG"/>
              </w:rPr>
              <w:t>mail</w:t>
            </w:r>
            <w:proofErr w:type="spellEnd"/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:rsidR="00F27C20" w:rsidRDefault="00F27C20"/>
        </w:tc>
      </w:tr>
      <w:tr w:rsidR="00174124" w:rsidTr="00BC576C">
        <w:tc>
          <w:tcPr>
            <w:tcW w:w="0" w:type="auto"/>
            <w:vAlign w:val="center"/>
          </w:tcPr>
          <w:p w:rsidR="00BC576C" w:rsidRPr="00EA1F9E" w:rsidRDefault="00BC576C" w:rsidP="00BC576C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начин на участие 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секционен доклад</w:t>
            </w:r>
          </w:p>
          <w:p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proofErr w:type="spellStart"/>
            <w:r w:rsidRPr="00EA1F9E">
              <w:rPr>
                <w:lang w:eastAsia="bg-BG"/>
              </w:rPr>
              <w:t>постер</w:t>
            </w:r>
            <w:r>
              <w:rPr>
                <w:lang w:eastAsia="bg-BG"/>
              </w:rPr>
              <w:t>ен</w:t>
            </w:r>
            <w:proofErr w:type="spellEnd"/>
            <w:r>
              <w:rPr>
                <w:lang w:eastAsia="bg-BG"/>
              </w:rPr>
              <w:t xml:space="preserve"> доклад</w:t>
            </w:r>
          </w:p>
          <w:p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реклама</w:t>
            </w:r>
          </w:p>
          <w:p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бизнес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t>презентация</w:t>
            </w:r>
          </w:p>
          <w:p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фирмен семинар</w:t>
            </w:r>
          </w:p>
          <w:p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изложба</w:t>
            </w:r>
          </w:p>
          <w:p w:rsidR="00BC576C" w:rsidRDefault="00BC576C" w:rsidP="00BC576C">
            <w:pPr>
              <w:pStyle w:val="ListParagraph"/>
              <w:numPr>
                <w:ilvl w:val="0"/>
                <w:numId w:val="2"/>
              </w:numPr>
            </w:pPr>
            <w:r w:rsidRPr="00EA1F9E">
              <w:rPr>
                <w:lang w:eastAsia="bg-BG"/>
              </w:rPr>
              <w:t>без доклад</w:t>
            </w:r>
          </w:p>
        </w:tc>
      </w:tr>
      <w:tr w:rsidR="00174124" w:rsidTr="00BC576C">
        <w:tc>
          <w:tcPr>
            <w:tcW w:w="0" w:type="auto"/>
            <w:vAlign w:val="center"/>
          </w:tcPr>
          <w:p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 xml:space="preserve">ще участвам </w:t>
            </w:r>
            <w:r>
              <w:rPr>
                <w:lang w:eastAsia="bg-BG"/>
              </w:rPr>
              <w:br/>
            </w:r>
            <w:r w:rsidRPr="00BC576C">
              <w:rPr>
                <w:b/>
                <w:lang w:eastAsia="bg-BG"/>
              </w:rPr>
              <w:t>с</w:t>
            </w:r>
            <w:r w:rsidRPr="00BC576C">
              <w:rPr>
                <w:lang w:eastAsia="bg-BG"/>
              </w:rPr>
              <w:t xml:space="preserve"> </w:t>
            </w:r>
            <w:r w:rsidRPr="00BC576C">
              <w:rPr>
                <w:b/>
                <w:lang w:eastAsia="bg-BG"/>
              </w:rPr>
              <w:t>доклад или постер</w:t>
            </w:r>
            <w:r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в следните прояви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:rsidR="00BC576C" w:rsidRDefault="00BC576C" w:rsidP="00BC576C">
            <w:r w:rsidRPr="00786407">
              <w:rPr>
                <w:b/>
              </w:rPr>
              <w:t>1</w:t>
            </w:r>
            <w:r>
              <w:t xml:space="preserve">. </w:t>
            </w:r>
            <w:proofErr w:type="spellStart"/>
            <w:r>
              <w:t>ХХXV</w:t>
            </w:r>
            <w:proofErr w:type="spellEnd"/>
            <w:r>
              <w:t xml:space="preserve"> международна конференция "Дефектоскопия 20</w:t>
            </w:r>
            <w:r w:rsidR="00F42C68">
              <w:rPr>
                <w:lang w:val="en-US"/>
              </w:rPr>
              <w:t>20</w:t>
            </w:r>
            <w:r w:rsidR="00F42C68">
              <w:t>"</w:t>
            </w:r>
          </w:p>
          <w:p w:rsidR="00BC576C" w:rsidRDefault="00BC576C" w:rsidP="00BC576C">
            <w:r w:rsidRPr="00786407">
              <w:rPr>
                <w:b/>
              </w:rPr>
              <w:t>2</w:t>
            </w:r>
            <w:r>
              <w:t xml:space="preserve">. </w:t>
            </w:r>
            <w:proofErr w:type="spellStart"/>
            <w:r>
              <w:t>ХХX</w:t>
            </w:r>
            <w:proofErr w:type="spellEnd"/>
            <w:r w:rsidR="00F42C68">
              <w:rPr>
                <w:lang w:val="en-US"/>
              </w:rPr>
              <w:t>I</w:t>
            </w:r>
            <w:r>
              <w:t xml:space="preserve"> младежка школа "</w:t>
            </w:r>
            <w:r w:rsidR="00693560">
              <w:t>БК</w:t>
            </w:r>
            <w:bookmarkStart w:id="0" w:name="_GoBack"/>
            <w:bookmarkEnd w:id="0"/>
            <w:r>
              <w:t xml:space="preserve"> на структурата и физико-механ</w:t>
            </w:r>
            <w:r w:rsidR="00F42C68">
              <w:t>ичните свойства на материалите"</w:t>
            </w:r>
          </w:p>
          <w:p w:rsidR="00BC576C" w:rsidRDefault="00BC576C" w:rsidP="00BC576C">
            <w:r w:rsidRPr="00786407">
              <w:rPr>
                <w:b/>
              </w:rPr>
              <w:t>3</w:t>
            </w:r>
            <w:r>
              <w:t>. Българо-руски семинар "Диаг</w:t>
            </w:r>
            <w:r w:rsidR="00F42C68">
              <w:t>ностика на енергетични системи"</w:t>
            </w:r>
          </w:p>
          <w:p w:rsidR="00BC576C" w:rsidRDefault="00BC576C" w:rsidP="00BC576C">
            <w:r w:rsidRPr="00786407">
              <w:rPr>
                <w:b/>
              </w:rPr>
              <w:t>4</w:t>
            </w:r>
            <w:r>
              <w:t>. Семинар "Съвременни методи и технологии в изпитването без разрушаване"</w:t>
            </w:r>
          </w:p>
          <w:p w:rsidR="00BC576C" w:rsidRDefault="00BC576C" w:rsidP="00BC576C">
            <w:r w:rsidRPr="00786407">
              <w:rPr>
                <w:b/>
              </w:rPr>
              <w:t>5</w:t>
            </w:r>
            <w:r>
              <w:t>. Семинар "Технологии в заваряването"</w:t>
            </w:r>
          </w:p>
          <w:p w:rsidR="00BC576C" w:rsidRDefault="00BC576C" w:rsidP="00BC576C">
            <w:r w:rsidRPr="00786407">
              <w:rPr>
                <w:b/>
              </w:rPr>
              <w:t>6</w:t>
            </w:r>
            <w:r>
              <w:t xml:space="preserve">. Семинар "Задачи и проблеми на БК на елементи на </w:t>
            </w:r>
            <w:proofErr w:type="spellStart"/>
            <w:r>
              <w:t>ж.п</w:t>
            </w:r>
            <w:proofErr w:type="spellEnd"/>
            <w:r>
              <w:t>. транспорта"</w:t>
            </w:r>
          </w:p>
          <w:p w:rsidR="00BC576C" w:rsidRDefault="00BC576C" w:rsidP="00BC576C">
            <w:r w:rsidRPr="00786407">
              <w:rPr>
                <w:b/>
              </w:rPr>
              <w:t>7</w:t>
            </w:r>
            <w:r>
              <w:t>. Семинар "NDT в културното наследство"</w:t>
            </w:r>
          </w:p>
          <w:p w:rsidR="00BC576C" w:rsidRDefault="00BC576C" w:rsidP="00BC576C">
            <w:r w:rsidRPr="00786407">
              <w:rPr>
                <w:b/>
              </w:rPr>
              <w:t>8</w:t>
            </w:r>
            <w:r>
              <w:t>. Кръгла маса "Прахова металургия"</w:t>
            </w:r>
          </w:p>
          <w:p w:rsidR="00BC576C" w:rsidRDefault="00BC576C" w:rsidP="00BC576C">
            <w:r w:rsidRPr="00786407">
              <w:rPr>
                <w:b/>
              </w:rPr>
              <w:t>9</w:t>
            </w:r>
            <w:r>
              <w:t>. Кръгла маса "Развитие на стандартизацията по БК и заваряване"</w:t>
            </w:r>
          </w:p>
          <w:p w:rsidR="00BC576C" w:rsidRDefault="00BC576C" w:rsidP="00BC576C">
            <w:r w:rsidRPr="00786407">
              <w:rPr>
                <w:b/>
              </w:rPr>
              <w:t>10</w:t>
            </w:r>
            <w:r>
              <w:t>. Кръгла маса "Проблеми на бизнеса"</w:t>
            </w:r>
          </w:p>
          <w:p w:rsidR="00BC576C" w:rsidRDefault="00BC576C" w:rsidP="00BC576C">
            <w:r w:rsidRPr="00786407">
              <w:rPr>
                <w:b/>
              </w:rPr>
              <w:t>11</w:t>
            </w:r>
            <w:r>
              <w:t>. Кръгла маса "Акредитация на лаборатории и органи за контрол"</w:t>
            </w:r>
          </w:p>
          <w:p w:rsidR="00BC576C" w:rsidRDefault="00BC576C" w:rsidP="00BC576C">
            <w:r w:rsidRPr="00786407">
              <w:rPr>
                <w:b/>
              </w:rPr>
              <w:t>12</w:t>
            </w:r>
            <w:r>
              <w:t>. Изложба на фирми и бизнес презентации</w:t>
            </w:r>
          </w:p>
          <w:p w:rsidR="00BC576C" w:rsidRDefault="00BC576C" w:rsidP="00BC576C">
            <w:r w:rsidRPr="00786407">
              <w:rPr>
                <w:b/>
              </w:rPr>
              <w:t>13</w:t>
            </w:r>
            <w:r>
              <w:t>. Постер сесия</w:t>
            </w:r>
          </w:p>
        </w:tc>
      </w:tr>
      <w:tr w:rsidR="00174124" w:rsidTr="00BC576C">
        <w:tc>
          <w:tcPr>
            <w:tcW w:w="0" w:type="auto"/>
            <w:vAlign w:val="center"/>
          </w:tcPr>
          <w:p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Информация за доклад/постер:</w:t>
            </w:r>
          </w:p>
        </w:tc>
        <w:tc>
          <w:tcPr>
            <w:tcW w:w="0" w:type="auto"/>
            <w:vAlign w:val="center"/>
          </w:tcPr>
          <w:p w:rsidR="00BC576C" w:rsidRPr="00EA1F9E" w:rsidRDefault="00BC576C" w:rsidP="00BC576C">
            <w:pPr>
              <w:rPr>
                <w:lang w:eastAsia="bg-BG"/>
              </w:rPr>
            </w:pPr>
          </w:p>
        </w:tc>
      </w:tr>
      <w:tr w:rsidR="00174124" w:rsidTr="00BC576C">
        <w:tc>
          <w:tcPr>
            <w:tcW w:w="0" w:type="auto"/>
            <w:vAlign w:val="center"/>
          </w:tcPr>
          <w:p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>
              <w:rPr>
                <w:lang w:eastAsia="bg-BG"/>
              </w:rPr>
              <w:t>на английски</w:t>
            </w:r>
          </w:p>
        </w:tc>
        <w:tc>
          <w:tcPr>
            <w:tcW w:w="0" w:type="auto"/>
            <w:vAlign w:val="center"/>
          </w:tcPr>
          <w:p w:rsidR="00BC576C" w:rsidRDefault="00BC576C" w:rsidP="00BC576C"/>
        </w:tc>
      </w:tr>
      <w:tr w:rsidR="00174124" w:rsidTr="00BC576C">
        <w:tc>
          <w:tcPr>
            <w:tcW w:w="0" w:type="auto"/>
            <w:vAlign w:val="center"/>
          </w:tcPr>
          <w:p w:rsidR="00BC576C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име(на) на автор(</w:t>
            </w:r>
            <w:proofErr w:type="spellStart"/>
            <w:r w:rsidRPr="00EA1F9E">
              <w:rPr>
                <w:lang w:eastAsia="bg-BG"/>
              </w:rPr>
              <w:t>ите</w:t>
            </w:r>
            <w:proofErr w:type="spellEnd"/>
            <w:r w:rsidRPr="00EA1F9E"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:rsidR="00BC576C" w:rsidRDefault="00BC576C" w:rsidP="00BC576C"/>
        </w:tc>
      </w:tr>
      <w:tr w:rsidR="00174124" w:rsidTr="00BC576C">
        <w:tc>
          <w:tcPr>
            <w:tcW w:w="0" w:type="auto"/>
            <w:vAlign w:val="center"/>
          </w:tcPr>
          <w:p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резюме на английски</w:t>
            </w:r>
          </w:p>
        </w:tc>
        <w:tc>
          <w:tcPr>
            <w:tcW w:w="0" w:type="auto"/>
            <w:vAlign w:val="center"/>
          </w:tcPr>
          <w:p w:rsidR="00BC576C" w:rsidRDefault="00BC576C" w:rsidP="00BC576C"/>
        </w:tc>
      </w:tr>
      <w:tr w:rsidR="00174124" w:rsidTr="00BC576C">
        <w:tc>
          <w:tcPr>
            <w:tcW w:w="0" w:type="auto"/>
            <w:vAlign w:val="center"/>
          </w:tcPr>
          <w:p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ако докладът не е на английски:</w:t>
            </w:r>
          </w:p>
        </w:tc>
        <w:tc>
          <w:tcPr>
            <w:tcW w:w="0" w:type="auto"/>
            <w:vAlign w:val="center"/>
          </w:tcPr>
          <w:p w:rsidR="00BC576C" w:rsidRDefault="00BC576C" w:rsidP="00BC576C"/>
        </w:tc>
      </w:tr>
      <w:tr w:rsidR="00174124" w:rsidTr="00BC576C">
        <w:tc>
          <w:tcPr>
            <w:tcW w:w="0" w:type="auto"/>
            <w:vAlign w:val="center"/>
          </w:tcPr>
          <w:p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 w:rsidRPr="00EA1F9E">
              <w:rPr>
                <w:lang w:eastAsia="bg-BG"/>
              </w:rPr>
              <w:t>на български или руски</w:t>
            </w:r>
          </w:p>
        </w:tc>
        <w:tc>
          <w:tcPr>
            <w:tcW w:w="0" w:type="auto"/>
            <w:vAlign w:val="center"/>
          </w:tcPr>
          <w:p w:rsidR="00BC576C" w:rsidRDefault="00BC576C" w:rsidP="00BC576C"/>
        </w:tc>
      </w:tr>
      <w:tr w:rsidR="00174124" w:rsidTr="00BC576C">
        <w:tc>
          <w:tcPr>
            <w:tcW w:w="0" w:type="auto"/>
            <w:vAlign w:val="center"/>
          </w:tcPr>
          <w:p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име(на) на автор(</w:t>
            </w:r>
            <w:proofErr w:type="spellStart"/>
            <w:r>
              <w:rPr>
                <w:lang w:eastAsia="bg-BG"/>
              </w:rPr>
              <w:t>ите</w:t>
            </w:r>
            <w:proofErr w:type="spellEnd"/>
            <w:r>
              <w:rPr>
                <w:lang w:eastAsia="bg-BG"/>
              </w:rPr>
              <w:t xml:space="preserve">) </w:t>
            </w:r>
            <w:r>
              <w:rPr>
                <w:lang w:eastAsia="bg-BG"/>
              </w:rPr>
              <w:br/>
              <w:t>на български или руски</w:t>
            </w:r>
          </w:p>
        </w:tc>
        <w:tc>
          <w:tcPr>
            <w:tcW w:w="0" w:type="auto"/>
            <w:vAlign w:val="center"/>
          </w:tcPr>
          <w:p w:rsidR="00BC576C" w:rsidRDefault="00BC576C" w:rsidP="00BC576C"/>
        </w:tc>
      </w:tr>
    </w:tbl>
    <w:p w:rsidR="00174124" w:rsidRDefault="00174124">
      <w:pPr>
        <w:spacing w:after="160"/>
      </w:pPr>
    </w:p>
    <w:sectPr w:rsidR="00174124" w:rsidSect="00174124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F9E"/>
    <w:rsid w:val="00042CE8"/>
    <w:rsid w:val="00056D72"/>
    <w:rsid w:val="000712F3"/>
    <w:rsid w:val="00174124"/>
    <w:rsid w:val="001A1FC0"/>
    <w:rsid w:val="00294DFA"/>
    <w:rsid w:val="003A5DB5"/>
    <w:rsid w:val="003F49D6"/>
    <w:rsid w:val="004A0651"/>
    <w:rsid w:val="004E315E"/>
    <w:rsid w:val="00553CBC"/>
    <w:rsid w:val="00693560"/>
    <w:rsid w:val="006D15E7"/>
    <w:rsid w:val="00737944"/>
    <w:rsid w:val="0078247A"/>
    <w:rsid w:val="00786407"/>
    <w:rsid w:val="0079777B"/>
    <w:rsid w:val="008F5633"/>
    <w:rsid w:val="009A21FA"/>
    <w:rsid w:val="00A826E6"/>
    <w:rsid w:val="00A94DD1"/>
    <w:rsid w:val="00B63D08"/>
    <w:rsid w:val="00BC576C"/>
    <w:rsid w:val="00C616B1"/>
    <w:rsid w:val="00DC1765"/>
    <w:rsid w:val="00DC639C"/>
    <w:rsid w:val="00EA1F9E"/>
    <w:rsid w:val="00F03EB4"/>
    <w:rsid w:val="00F27C20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kivanova@math.bas.bg</cp:lastModifiedBy>
  <cp:revision>13</cp:revision>
  <dcterms:created xsi:type="dcterms:W3CDTF">2018-10-21T15:31:00Z</dcterms:created>
  <dcterms:modified xsi:type="dcterms:W3CDTF">2019-11-14T10:16:00Z</dcterms:modified>
</cp:coreProperties>
</file>